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0E27" w14:textId="753B33A0" w:rsidR="004A3E16" w:rsidRPr="005A6FC9" w:rsidRDefault="0099455B" w:rsidP="004A3E16">
      <w:pPr>
        <w:rPr>
          <w:rFonts w:ascii="Arial" w:eastAsiaTheme="minorHAnsi" w:hAnsi="Arial" w:cs="Arial"/>
          <w:color w:val="2F5496" w:themeColor="accent1" w:themeShade="BF"/>
          <w:sz w:val="28"/>
          <w:szCs w:val="28"/>
          <w:lang w:eastAsia="en-US"/>
        </w:rPr>
      </w:pPr>
      <w:r w:rsidRPr="005A6FC9">
        <w:rPr>
          <w:rFonts w:ascii="Times New Roman" w:hAnsi="Times New Roman" w:cs="Times New Roman"/>
          <w:noProof/>
          <w:color w:val="2F5496" w:themeColor="accent1" w:themeShade="B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0EB6FA0" wp14:editId="5D0A8F0F">
            <wp:simplePos x="0" y="0"/>
            <wp:positionH relativeFrom="margin">
              <wp:posOffset>5148990</wp:posOffset>
            </wp:positionH>
            <wp:positionV relativeFrom="margin">
              <wp:posOffset>-486136</wp:posOffset>
            </wp:positionV>
            <wp:extent cx="763905" cy="603885"/>
            <wp:effectExtent l="0" t="0" r="0" b="5715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E16" w:rsidRPr="005A6FC9">
        <w:rPr>
          <w:rFonts w:ascii="Arial" w:eastAsiaTheme="minorHAnsi" w:hAnsi="Arial" w:cs="Arial"/>
          <w:b/>
          <w:bCs/>
          <w:color w:val="2F5496" w:themeColor="accent1" w:themeShade="BF"/>
          <w:sz w:val="28"/>
          <w:szCs w:val="28"/>
          <w:lang w:eastAsia="en-US"/>
        </w:rPr>
        <w:t>Assessment Information</w:t>
      </w:r>
      <w:r w:rsidR="00051700" w:rsidRPr="005A6FC9">
        <w:rPr>
          <w:rFonts w:ascii="Arial" w:eastAsiaTheme="minorHAnsi" w:hAnsi="Arial" w:cs="Arial"/>
          <w:b/>
          <w:bCs/>
          <w:color w:val="2F5496" w:themeColor="accent1" w:themeShade="BF"/>
          <w:sz w:val="28"/>
          <w:szCs w:val="28"/>
          <w:lang w:eastAsia="en-US"/>
        </w:rPr>
        <w:t xml:space="preserve"> </w:t>
      </w:r>
      <w:r w:rsidR="004A3E16" w:rsidRPr="005A6FC9">
        <w:rPr>
          <w:rFonts w:ascii="Arial" w:eastAsiaTheme="minorHAnsi" w:hAnsi="Arial" w:cs="Arial"/>
          <w:b/>
          <w:bCs/>
          <w:color w:val="2F5496" w:themeColor="accent1" w:themeShade="BF"/>
          <w:sz w:val="28"/>
          <w:szCs w:val="28"/>
          <w:lang w:eastAsia="en-US"/>
        </w:rPr>
        <w:t>and Rubric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041"/>
      </w:tblGrid>
      <w:tr w:rsidR="004A3E16" w:rsidRPr="00FD5BFB" w14:paraId="5F6B61E9" w14:textId="77777777" w:rsidTr="0046291A"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BC443" w14:textId="77777777" w:rsidR="004A3E16" w:rsidRPr="005A6FC9" w:rsidRDefault="004A3E16">
            <w:pPr>
              <w:rPr>
                <w:rFonts w:ascii="Arial" w:eastAsiaTheme="minorHAnsi" w:hAnsi="Arial" w:cs="Arial"/>
                <w:b/>
                <w:bCs/>
                <w:color w:val="2F5496" w:themeColor="accent1" w:themeShade="BF"/>
                <w:sz w:val="24"/>
                <w:szCs w:val="24"/>
                <w:lang w:eastAsia="en-US"/>
              </w:rPr>
            </w:pPr>
            <w:r w:rsidRPr="005A6FC9">
              <w:rPr>
                <w:rFonts w:ascii="Arial" w:eastAsiaTheme="minorHAnsi" w:hAnsi="Arial" w:cs="Arial"/>
                <w:b/>
                <w:bCs/>
                <w:color w:val="2F5496" w:themeColor="accent1" w:themeShade="BF"/>
                <w:sz w:val="24"/>
                <w:szCs w:val="24"/>
                <w:lang w:eastAsia="en-US"/>
              </w:rPr>
              <w:t>Subject Code</w:t>
            </w:r>
          </w:p>
        </w:tc>
        <w:tc>
          <w:tcPr>
            <w:tcW w:w="5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50CDE" w14:textId="77777777" w:rsidR="004A3E16" w:rsidRPr="00FD5BFB" w:rsidRDefault="004A3E16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D5BF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</w:tr>
      <w:tr w:rsidR="004A3E16" w:rsidRPr="00FD5BFB" w14:paraId="42388589" w14:textId="77777777" w:rsidTr="0046291A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80980" w14:textId="77777777" w:rsidR="004A3E16" w:rsidRPr="005A6FC9" w:rsidRDefault="004A3E16">
            <w:pPr>
              <w:rPr>
                <w:rFonts w:ascii="Arial" w:eastAsiaTheme="minorHAnsi" w:hAnsi="Arial" w:cs="Arial"/>
                <w:b/>
                <w:bCs/>
                <w:color w:val="2F5496" w:themeColor="accent1" w:themeShade="BF"/>
                <w:sz w:val="24"/>
                <w:szCs w:val="24"/>
                <w:lang w:eastAsia="en-US"/>
              </w:rPr>
            </w:pPr>
            <w:r w:rsidRPr="005A6FC9">
              <w:rPr>
                <w:rFonts w:ascii="Arial" w:eastAsiaTheme="minorHAnsi" w:hAnsi="Arial" w:cs="Arial"/>
                <w:b/>
                <w:bCs/>
                <w:color w:val="2F5496" w:themeColor="accent1" w:themeShade="BF"/>
                <w:sz w:val="24"/>
                <w:szCs w:val="24"/>
                <w:lang w:eastAsia="en-US"/>
              </w:rPr>
              <w:t>Subject Name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155E2" w14:textId="77777777" w:rsidR="004A3E16" w:rsidRPr="00FD5BFB" w:rsidRDefault="004A3E16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D5BF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</w:tr>
      <w:tr w:rsidR="004A3E16" w:rsidRPr="00FD5BFB" w14:paraId="5D325BCA" w14:textId="77777777" w:rsidTr="0046291A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7A8B9" w14:textId="77777777" w:rsidR="004A3E16" w:rsidRPr="005A6FC9" w:rsidRDefault="004A3E16">
            <w:pPr>
              <w:rPr>
                <w:rFonts w:ascii="Arial" w:eastAsiaTheme="minorHAnsi" w:hAnsi="Arial" w:cs="Arial"/>
                <w:b/>
                <w:bCs/>
                <w:color w:val="2F5496" w:themeColor="accent1" w:themeShade="BF"/>
                <w:sz w:val="24"/>
                <w:szCs w:val="24"/>
                <w:lang w:eastAsia="en-US"/>
              </w:rPr>
            </w:pPr>
            <w:r w:rsidRPr="005A6FC9">
              <w:rPr>
                <w:rFonts w:ascii="Arial" w:eastAsiaTheme="minorHAnsi" w:hAnsi="Arial" w:cs="Arial"/>
                <w:b/>
                <w:bCs/>
                <w:color w:val="2F5496" w:themeColor="accent1" w:themeShade="BF"/>
                <w:sz w:val="24"/>
                <w:szCs w:val="24"/>
                <w:lang w:eastAsia="en-US"/>
              </w:rPr>
              <w:t>Assessment Number and Title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06D6A" w14:textId="168D1C38" w:rsidR="004A3E16" w:rsidRPr="00FD5BFB" w:rsidRDefault="004A3E16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D5BF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  <w:proofErr w:type="gramStart"/>
            <w:r w:rsidR="0053726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e.g.</w:t>
            </w:r>
            <w:proofErr w:type="gramEnd"/>
            <w:r w:rsidR="0053726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Assessment 1 Quiz</w:t>
            </w:r>
          </w:p>
        </w:tc>
      </w:tr>
      <w:tr w:rsidR="004A3E16" w:rsidRPr="00FD5BFB" w14:paraId="1AD45FDB" w14:textId="77777777" w:rsidTr="0046291A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83DE1" w14:textId="478C2BAA" w:rsidR="004A3E16" w:rsidRPr="005A6FC9" w:rsidRDefault="004A3E16">
            <w:pPr>
              <w:rPr>
                <w:rFonts w:ascii="Arial" w:eastAsiaTheme="minorHAnsi" w:hAnsi="Arial" w:cs="Arial"/>
                <w:color w:val="2F5496" w:themeColor="accent1" w:themeShade="BF"/>
                <w:sz w:val="24"/>
                <w:szCs w:val="24"/>
                <w:lang w:eastAsia="en-US"/>
              </w:rPr>
            </w:pPr>
            <w:r w:rsidRPr="005A6FC9">
              <w:rPr>
                <w:rFonts w:ascii="Arial" w:eastAsiaTheme="minorHAnsi" w:hAnsi="Arial" w:cs="Arial"/>
                <w:b/>
                <w:bCs/>
                <w:color w:val="2F5496" w:themeColor="accent1" w:themeShade="BF"/>
                <w:sz w:val="24"/>
                <w:szCs w:val="24"/>
                <w:lang w:eastAsia="en-US"/>
              </w:rPr>
              <w:t>Assessment Type</w:t>
            </w:r>
            <w:r w:rsidRPr="005A6FC9">
              <w:rPr>
                <w:rFonts w:ascii="Arial" w:eastAsiaTheme="minorHAnsi" w:hAnsi="Arial" w:cs="Arial"/>
                <w:color w:val="2F5496" w:themeColor="accent1" w:themeShade="B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AD75A" w14:textId="26F01B3A" w:rsidR="004A3E16" w:rsidRPr="00FD5BFB" w:rsidRDefault="00870CD5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Report, Essay, Quiz etc.</w:t>
            </w:r>
          </w:p>
        </w:tc>
      </w:tr>
      <w:tr w:rsidR="004A3E16" w:rsidRPr="00FD5BFB" w14:paraId="4A978B6C" w14:textId="77777777" w:rsidTr="0046291A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E04F6" w14:textId="0CDC34F2" w:rsidR="004A3E16" w:rsidRPr="005A6FC9" w:rsidRDefault="004A3E16">
            <w:pPr>
              <w:rPr>
                <w:rFonts w:ascii="Arial" w:eastAsiaTheme="minorHAnsi" w:hAnsi="Arial" w:cs="Arial"/>
                <w:color w:val="2F5496" w:themeColor="accent1" w:themeShade="BF"/>
                <w:sz w:val="24"/>
                <w:szCs w:val="24"/>
                <w:lang w:eastAsia="en-US"/>
              </w:rPr>
            </w:pPr>
            <w:r w:rsidRPr="005A6FC9">
              <w:rPr>
                <w:rFonts w:ascii="Arial" w:eastAsiaTheme="minorHAnsi" w:hAnsi="Arial" w:cs="Arial"/>
                <w:b/>
                <w:bCs/>
                <w:color w:val="2F5496" w:themeColor="accent1" w:themeShade="BF"/>
                <w:sz w:val="24"/>
                <w:szCs w:val="24"/>
                <w:lang w:eastAsia="en-US"/>
              </w:rPr>
              <w:t>Length</w:t>
            </w:r>
            <w:r w:rsidRPr="005A6FC9">
              <w:rPr>
                <w:rFonts w:ascii="Arial" w:eastAsiaTheme="minorHAnsi" w:hAnsi="Arial" w:cs="Arial"/>
                <w:color w:val="2F5496" w:themeColor="accent1" w:themeShade="BF"/>
                <w:sz w:val="24"/>
                <w:szCs w:val="24"/>
                <w:lang w:eastAsia="en-US"/>
              </w:rPr>
              <w:t xml:space="preserve"> / Duration 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1383E" w14:textId="76E7EEDE" w:rsidR="004A3E16" w:rsidRPr="00FD5BFB" w:rsidRDefault="004A3E16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D5BF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  <w:r w:rsidR="00C30C0B" w:rsidRPr="00FD5BF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(words, minutes, allowable range)</w:t>
            </w:r>
          </w:p>
        </w:tc>
      </w:tr>
      <w:tr w:rsidR="004A3E16" w:rsidRPr="00FD5BFB" w14:paraId="17DD4A2D" w14:textId="77777777" w:rsidTr="0046291A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C9377" w14:textId="01F82E1E" w:rsidR="004A3E16" w:rsidRPr="005A6FC9" w:rsidRDefault="004A3E16">
            <w:pPr>
              <w:rPr>
                <w:rFonts w:ascii="Arial" w:eastAsiaTheme="minorHAnsi" w:hAnsi="Arial" w:cs="Arial"/>
                <w:b/>
                <w:bCs/>
                <w:color w:val="2F5496" w:themeColor="accent1" w:themeShade="BF"/>
                <w:sz w:val="24"/>
                <w:szCs w:val="24"/>
                <w:lang w:eastAsia="en-US"/>
              </w:rPr>
            </w:pPr>
            <w:r w:rsidRPr="005A6FC9">
              <w:rPr>
                <w:rFonts w:ascii="Arial" w:eastAsiaTheme="minorHAnsi" w:hAnsi="Arial" w:cs="Arial"/>
                <w:b/>
                <w:bCs/>
                <w:color w:val="2F5496" w:themeColor="accent1" w:themeShade="BF"/>
                <w:sz w:val="24"/>
                <w:szCs w:val="24"/>
                <w:lang w:eastAsia="en-US"/>
              </w:rPr>
              <w:t>Weighting</w:t>
            </w:r>
            <w:r w:rsidR="00C30C0B" w:rsidRPr="005A6FC9">
              <w:rPr>
                <w:rFonts w:ascii="Arial" w:eastAsiaTheme="minorHAnsi" w:hAnsi="Arial" w:cs="Arial"/>
                <w:b/>
                <w:bCs/>
                <w:color w:val="2F5496" w:themeColor="accent1" w:themeShade="BF"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1FEEA" w14:textId="77777777" w:rsidR="004A3E16" w:rsidRPr="00FD5BFB" w:rsidRDefault="004A3E16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D5BF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</w:tr>
      <w:tr w:rsidR="004A3E16" w:rsidRPr="00FD5BFB" w14:paraId="538C0643" w14:textId="77777777" w:rsidTr="0046291A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35ADE" w14:textId="77777777" w:rsidR="004A3E16" w:rsidRPr="005A6FC9" w:rsidRDefault="004A3E16">
            <w:pPr>
              <w:rPr>
                <w:rFonts w:ascii="Arial" w:eastAsiaTheme="minorHAnsi" w:hAnsi="Arial" w:cs="Arial"/>
                <w:b/>
                <w:bCs/>
                <w:color w:val="2F5496" w:themeColor="accent1" w:themeShade="BF"/>
                <w:sz w:val="24"/>
                <w:szCs w:val="24"/>
                <w:lang w:eastAsia="en-US"/>
              </w:rPr>
            </w:pPr>
            <w:r w:rsidRPr="005A6FC9">
              <w:rPr>
                <w:rFonts w:ascii="Arial" w:eastAsiaTheme="minorHAnsi" w:hAnsi="Arial" w:cs="Arial"/>
                <w:b/>
                <w:bCs/>
                <w:color w:val="2F5496" w:themeColor="accent1" w:themeShade="BF"/>
                <w:sz w:val="24"/>
                <w:szCs w:val="24"/>
                <w:lang w:eastAsia="en-US"/>
              </w:rPr>
              <w:t>Total Marks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1CB2B" w14:textId="77777777" w:rsidR="004A3E16" w:rsidRPr="00FD5BFB" w:rsidRDefault="004A3E16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D5BF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</w:tc>
      </w:tr>
      <w:tr w:rsidR="004A3E16" w:rsidRPr="00FD5BFB" w14:paraId="4EA6148D" w14:textId="77777777" w:rsidTr="0046291A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929C8" w14:textId="6B196CFA" w:rsidR="004A3E16" w:rsidRPr="005A6FC9" w:rsidRDefault="004A3E16">
            <w:pPr>
              <w:rPr>
                <w:rFonts w:ascii="Arial" w:eastAsiaTheme="minorHAnsi" w:hAnsi="Arial" w:cs="Arial"/>
                <w:b/>
                <w:bCs/>
                <w:color w:val="2F5496" w:themeColor="accent1" w:themeShade="BF"/>
                <w:sz w:val="24"/>
                <w:szCs w:val="24"/>
                <w:lang w:eastAsia="en-US"/>
              </w:rPr>
            </w:pPr>
            <w:r w:rsidRPr="005A6FC9">
              <w:rPr>
                <w:rFonts w:ascii="Arial" w:eastAsiaTheme="minorHAnsi" w:hAnsi="Arial" w:cs="Arial"/>
                <w:b/>
                <w:bCs/>
                <w:color w:val="2F5496" w:themeColor="accent1" w:themeShade="BF"/>
                <w:sz w:val="24"/>
                <w:szCs w:val="24"/>
                <w:lang w:eastAsia="en-US"/>
              </w:rPr>
              <w:t xml:space="preserve">Submission 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79046" w14:textId="36E6B1FC" w:rsidR="00C30C0B" w:rsidRPr="00FD5BFB" w:rsidRDefault="00C30C0B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D5BF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(Turnitin, Assignment Tool, Simulation, In Class presentation etc.)</w:t>
            </w:r>
            <w:r w:rsidR="004A3E16" w:rsidRPr="00FD5BF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  <w:p w14:paraId="4F24B7A5" w14:textId="4976967A" w:rsidR="004A3E16" w:rsidRPr="00FD5BFB" w:rsidRDefault="0046291A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D5BF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If in class presentation, do they also need to upload a copy for word match checking?</w:t>
            </w:r>
          </w:p>
        </w:tc>
      </w:tr>
      <w:tr w:rsidR="004A3E16" w:rsidRPr="00FD5BFB" w14:paraId="27C3E51F" w14:textId="77777777" w:rsidTr="0046291A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F365E" w14:textId="79E0510C" w:rsidR="00947F78" w:rsidRPr="005A6FC9" w:rsidRDefault="004A3E16">
            <w:pPr>
              <w:rPr>
                <w:rFonts w:ascii="Arial" w:eastAsiaTheme="minorHAnsi" w:hAnsi="Arial" w:cs="Arial"/>
                <w:color w:val="2F5496" w:themeColor="accent1" w:themeShade="BF"/>
                <w:sz w:val="24"/>
                <w:szCs w:val="24"/>
                <w:lang w:eastAsia="en-US"/>
              </w:rPr>
            </w:pPr>
            <w:r w:rsidRPr="005A6FC9">
              <w:rPr>
                <w:rFonts w:ascii="Arial" w:eastAsiaTheme="minorHAnsi" w:hAnsi="Arial" w:cs="Arial"/>
                <w:b/>
                <w:bCs/>
                <w:color w:val="2F5496" w:themeColor="accent1" w:themeShade="BF"/>
                <w:sz w:val="24"/>
                <w:szCs w:val="24"/>
                <w:lang w:eastAsia="en-US"/>
              </w:rPr>
              <w:t>Due Date</w:t>
            </w:r>
            <w:r w:rsidRPr="005A6FC9">
              <w:rPr>
                <w:rFonts w:ascii="Arial" w:eastAsiaTheme="minorHAnsi" w:hAnsi="Arial" w:cs="Arial"/>
                <w:color w:val="2F5496" w:themeColor="accent1" w:themeShade="B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B3A3A" w14:textId="1EE5C594" w:rsidR="00C934A2" w:rsidRPr="00FD5BFB" w:rsidRDefault="00C934A2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D5BF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(Week</w:t>
            </w:r>
            <w:r w:rsidR="0053726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number</w:t>
            </w:r>
            <w:r w:rsidRPr="00FD5BF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time)</w:t>
            </w:r>
            <w:r w:rsidR="004A3E16" w:rsidRPr="00FD5BF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</w:t>
            </w:r>
          </w:p>
          <w:p w14:paraId="4985A97C" w14:textId="2D923A16" w:rsidR="004A3E16" w:rsidRPr="00FD5BFB" w:rsidRDefault="00C30C0B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D5BF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Do not put in a specific date so no need to change this each semester.</w:t>
            </w:r>
          </w:p>
        </w:tc>
      </w:tr>
      <w:tr w:rsidR="0053726E" w:rsidRPr="00FD5BFB" w14:paraId="51FCE34C" w14:textId="77777777" w:rsidTr="0046291A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8EC85" w14:textId="74689D48" w:rsidR="0053726E" w:rsidRPr="005A6FC9" w:rsidRDefault="0053726E">
            <w:pPr>
              <w:rPr>
                <w:rFonts w:ascii="Arial" w:eastAsiaTheme="minorHAnsi" w:hAnsi="Arial" w:cs="Arial"/>
                <w:b/>
                <w:bCs/>
                <w:color w:val="2F5496" w:themeColor="accent1" w:themeShade="BF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2F5496" w:themeColor="accent1" w:themeShade="BF"/>
                <w:sz w:val="24"/>
                <w:szCs w:val="24"/>
                <w:lang w:eastAsia="en-US"/>
              </w:rPr>
              <w:t>Mode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684AF" w14:textId="507D9919" w:rsidR="0053726E" w:rsidRPr="00FD5BFB" w:rsidRDefault="0053726E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Invigilation, face to face, in class</w:t>
            </w:r>
            <w:r w:rsidR="00870C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</w:t>
            </w:r>
            <w:r w:rsidR="00870CD5" w:rsidRPr="00FD5BF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Individual/ Group</w:t>
            </w:r>
          </w:p>
        </w:tc>
      </w:tr>
      <w:tr w:rsidR="004A3E16" w:rsidRPr="00FD5BFB" w14:paraId="0BD61EE5" w14:textId="77777777" w:rsidTr="0046291A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99F65" w14:textId="27EE8267" w:rsidR="004A3E16" w:rsidRPr="005A6FC9" w:rsidRDefault="004A3E16">
            <w:pPr>
              <w:rPr>
                <w:rFonts w:ascii="Arial" w:eastAsiaTheme="minorHAnsi" w:hAnsi="Arial" w:cs="Arial"/>
                <w:color w:val="2F5496" w:themeColor="accent1" w:themeShade="BF"/>
                <w:sz w:val="24"/>
                <w:szCs w:val="24"/>
                <w:lang w:eastAsia="en-US"/>
              </w:rPr>
            </w:pPr>
            <w:r w:rsidRPr="005A6FC9">
              <w:rPr>
                <w:rFonts w:ascii="Arial" w:eastAsiaTheme="minorHAnsi" w:hAnsi="Arial" w:cs="Arial"/>
                <w:b/>
                <w:bCs/>
                <w:color w:val="2F5496" w:themeColor="accent1" w:themeShade="BF"/>
                <w:sz w:val="24"/>
                <w:szCs w:val="24"/>
                <w:lang w:eastAsia="en-US"/>
              </w:rPr>
              <w:t>Format</w:t>
            </w:r>
            <w:r w:rsidRPr="005A6FC9">
              <w:rPr>
                <w:rFonts w:ascii="Arial" w:eastAsiaTheme="minorHAnsi" w:hAnsi="Arial" w:cs="Arial"/>
                <w:color w:val="2F5496" w:themeColor="accent1" w:themeShade="B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990FE" w14:textId="2B4C1A6B" w:rsidR="00C934A2" w:rsidRPr="00FD5BFB" w:rsidRDefault="00C934A2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D5BF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(Essay, Report, Presentation, Calculations, Quiz etc.)</w:t>
            </w:r>
          </w:p>
          <w:p w14:paraId="3AA4A3F5" w14:textId="040D6E35" w:rsidR="004A3E16" w:rsidRPr="00FD5BFB" w:rsidRDefault="004A3E16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D5BF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Structure where applicable, do we need references and format etc.</w:t>
            </w:r>
          </w:p>
          <w:p w14:paraId="5932C5AB" w14:textId="4498E055" w:rsidR="004A3E16" w:rsidRPr="00FD5BFB" w:rsidRDefault="004A3E16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14:paraId="306BEEA4" w14:textId="77777777" w:rsidR="004A3E16" w:rsidRPr="00166CD3" w:rsidRDefault="004A3E16" w:rsidP="004A3E16">
      <w:pPr>
        <w:rPr>
          <w:rFonts w:ascii="Arial" w:eastAsiaTheme="minorHAnsi" w:hAnsi="Arial" w:cs="Arial"/>
          <w:lang w:eastAsia="en-US"/>
        </w:rPr>
      </w:pPr>
      <w:r w:rsidRPr="00166CD3">
        <w:rPr>
          <w:rFonts w:ascii="Arial" w:eastAsiaTheme="minorHAnsi" w:hAnsi="Arial" w:cs="Arial"/>
          <w:lang w:eastAsia="en-US"/>
        </w:rPr>
        <w:t> </w:t>
      </w:r>
    </w:p>
    <w:p w14:paraId="37AECCF1" w14:textId="4018DF23" w:rsidR="004A3E16" w:rsidRPr="00FD5BFB" w:rsidRDefault="00F20B72" w:rsidP="004A3E16">
      <w:pPr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FD5BFB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Assessment Description and Instructions</w:t>
      </w:r>
    </w:p>
    <w:p w14:paraId="15351364" w14:textId="1F28E267" w:rsidR="00F20B72" w:rsidRDefault="00F20B72" w:rsidP="00F20B72">
      <w:pPr>
        <w:ind w:left="720"/>
        <w:rPr>
          <w:rFonts w:ascii="Arial" w:eastAsiaTheme="minorHAnsi" w:hAnsi="Arial" w:cs="Arial"/>
          <w:sz w:val="24"/>
          <w:szCs w:val="24"/>
          <w:lang w:eastAsia="en-US"/>
        </w:rPr>
      </w:pPr>
      <w:r w:rsidRPr="00FD5BFB">
        <w:rPr>
          <w:rFonts w:ascii="Arial" w:eastAsiaTheme="minorHAnsi" w:hAnsi="Arial" w:cs="Arial"/>
          <w:sz w:val="24"/>
          <w:szCs w:val="24"/>
          <w:lang w:eastAsia="en-US"/>
        </w:rPr>
        <w:t>The purpose of this assessment is to</w:t>
      </w:r>
      <w:proofErr w:type="gramStart"/>
      <w:r w:rsidRPr="00FD5BFB">
        <w:rPr>
          <w:rFonts w:ascii="Arial" w:eastAsiaTheme="minorHAnsi" w:hAnsi="Arial" w:cs="Arial"/>
          <w:sz w:val="24"/>
          <w:szCs w:val="24"/>
          <w:lang w:eastAsia="en-US"/>
        </w:rPr>
        <w:t>….(</w:t>
      </w:r>
      <w:proofErr w:type="gramEnd"/>
      <w:r w:rsidRPr="00FD5BFB">
        <w:rPr>
          <w:rFonts w:ascii="Arial" w:eastAsiaTheme="minorHAnsi" w:hAnsi="Arial" w:cs="Arial"/>
          <w:sz w:val="24"/>
          <w:szCs w:val="24"/>
          <w:lang w:eastAsia="en-US"/>
        </w:rPr>
        <w:t>demonstrate, apply etc.)</w:t>
      </w:r>
    </w:p>
    <w:p w14:paraId="7E82437C" w14:textId="44E0F1D4" w:rsidR="0053726E" w:rsidRPr="0053726E" w:rsidRDefault="0053726E" w:rsidP="00F20B72">
      <w:pPr>
        <w:ind w:left="720"/>
        <w:rPr>
          <w:rFonts w:ascii="Arial" w:eastAsiaTheme="minorHAnsi" w:hAnsi="Arial" w:cs="Arial"/>
          <w:color w:val="C00000"/>
          <w:sz w:val="24"/>
          <w:szCs w:val="24"/>
          <w:lang w:eastAsia="en-US"/>
        </w:rPr>
      </w:pPr>
      <w:r w:rsidRPr="0053726E">
        <w:rPr>
          <w:rFonts w:ascii="Arial" w:eastAsiaTheme="minorHAnsi" w:hAnsi="Arial" w:cs="Arial"/>
          <w:color w:val="C00000"/>
          <w:sz w:val="24"/>
          <w:szCs w:val="24"/>
          <w:lang w:eastAsia="en-US"/>
        </w:rPr>
        <w:t>This should be a short description</w:t>
      </w:r>
      <w:r w:rsidR="00CE315C">
        <w:rPr>
          <w:rFonts w:ascii="Arial" w:eastAsiaTheme="minorHAnsi" w:hAnsi="Arial" w:cs="Arial"/>
          <w:color w:val="C00000"/>
          <w:sz w:val="24"/>
          <w:szCs w:val="24"/>
          <w:lang w:eastAsia="en-US"/>
        </w:rPr>
        <w:t>- no more than one page</w:t>
      </w:r>
      <w:r w:rsidRPr="0053726E">
        <w:rPr>
          <w:rFonts w:ascii="Arial" w:eastAsiaTheme="minorHAnsi" w:hAnsi="Arial" w:cs="Arial"/>
          <w:color w:val="C00000"/>
          <w:sz w:val="24"/>
          <w:szCs w:val="24"/>
          <w:lang w:eastAsia="en-US"/>
        </w:rPr>
        <w:t xml:space="preserve">. If the students require additional information such as a case study, upload the file </w:t>
      </w:r>
      <w:r w:rsidRPr="0053726E">
        <w:rPr>
          <w:rFonts w:ascii="Arial" w:eastAsiaTheme="minorHAnsi" w:hAnsi="Arial" w:cs="Arial"/>
          <w:b/>
          <w:bCs/>
          <w:color w:val="C00000"/>
          <w:sz w:val="24"/>
          <w:szCs w:val="24"/>
          <w:lang w:eastAsia="en-US"/>
        </w:rPr>
        <w:t>directly below</w:t>
      </w:r>
      <w:r w:rsidRPr="0053726E">
        <w:rPr>
          <w:rFonts w:ascii="Arial" w:eastAsiaTheme="minorHAnsi" w:hAnsi="Arial" w:cs="Arial"/>
          <w:color w:val="C00000"/>
          <w:sz w:val="24"/>
          <w:szCs w:val="24"/>
          <w:lang w:eastAsia="en-US"/>
        </w:rPr>
        <w:t xml:space="preserve"> this document on Moodle in the Assessment Block.</w:t>
      </w:r>
    </w:p>
    <w:p w14:paraId="18853C09" w14:textId="6C66D5E7" w:rsidR="00E45557" w:rsidRDefault="00E45557" w:rsidP="00D63AB6">
      <w:pPr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br w:type="page"/>
      </w:r>
    </w:p>
    <w:p w14:paraId="66A351C5" w14:textId="77777777" w:rsidR="00380834" w:rsidRDefault="00380834" w:rsidP="00263316">
      <w:pPr>
        <w:pageBreakBefore/>
        <w:kinsoku w:val="0"/>
        <w:overflowPunct w:val="0"/>
        <w:spacing w:before="8"/>
        <w:rPr>
          <w:rFonts w:ascii="Arial" w:hAnsi="Arial" w:cs="Arial"/>
          <w:b/>
          <w:bCs/>
          <w:color w:val="000000" w:themeColor="text1"/>
          <w:sz w:val="28"/>
          <w:szCs w:val="28"/>
        </w:rPr>
        <w:sectPr w:rsidR="00380834" w:rsidSect="0042520B">
          <w:pgSz w:w="11900" w:h="16820"/>
          <w:pgMar w:top="1440" w:right="1440" w:bottom="1440" w:left="1440" w:header="708" w:footer="708" w:gutter="0"/>
          <w:cols w:space="708"/>
          <w:docGrid w:linePitch="360"/>
        </w:sectPr>
      </w:pPr>
    </w:p>
    <w:p w14:paraId="4A5FF478" w14:textId="380DF024" w:rsidR="00E45557" w:rsidRPr="006B552E" w:rsidRDefault="0099455B" w:rsidP="00263316">
      <w:pPr>
        <w:pageBreakBefore/>
        <w:kinsoku w:val="0"/>
        <w:overflowPunct w:val="0"/>
        <w:spacing w:before="8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9B5164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926515F" wp14:editId="171D5EE9">
            <wp:simplePos x="0" y="0"/>
            <wp:positionH relativeFrom="margin">
              <wp:posOffset>8530541</wp:posOffset>
            </wp:positionH>
            <wp:positionV relativeFrom="margin">
              <wp:posOffset>-613499</wp:posOffset>
            </wp:positionV>
            <wp:extent cx="763905" cy="603885"/>
            <wp:effectExtent l="0" t="0" r="0" b="5715"/>
            <wp:wrapSquare wrapText="bothSides"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20B" w:rsidRPr="0042520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Subject Code </w:t>
      </w:r>
      <w:r w:rsidR="00E45557" w:rsidRPr="0042520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Assessment </w:t>
      </w:r>
      <w:r w:rsidR="0042520B" w:rsidRPr="0042520B">
        <w:rPr>
          <w:rFonts w:ascii="Arial" w:hAnsi="Arial" w:cs="Arial"/>
          <w:b/>
          <w:bCs/>
          <w:color w:val="000000" w:themeColor="text1"/>
          <w:sz w:val="28"/>
          <w:szCs w:val="28"/>
        </w:rPr>
        <w:t>#</w:t>
      </w:r>
      <w:r w:rsidR="00E45557" w:rsidRPr="0042520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Marking Rubric </w:t>
      </w:r>
      <w:r w:rsidR="0042520B" w:rsidRPr="0042520B">
        <w:rPr>
          <w:rFonts w:ascii="Arial" w:hAnsi="Arial" w:cs="Arial"/>
          <w:b/>
          <w:bCs/>
          <w:color w:val="000000" w:themeColor="text1"/>
          <w:sz w:val="28"/>
          <w:szCs w:val="28"/>
        </w:rPr>
        <w:t>Assessment</w:t>
      </w:r>
      <w:r w:rsidR="002D765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42520B" w:rsidRPr="0042520B">
        <w:rPr>
          <w:rFonts w:ascii="Arial" w:hAnsi="Arial" w:cs="Arial"/>
          <w:b/>
          <w:bCs/>
          <w:color w:val="000000" w:themeColor="text1"/>
          <w:sz w:val="28"/>
          <w:szCs w:val="28"/>
        </w:rPr>
        <w:t>Title and Weighting</w:t>
      </w:r>
    </w:p>
    <w:tbl>
      <w:tblPr>
        <w:tblStyle w:val="TableGrid2"/>
        <w:tblW w:w="14528" w:type="dxa"/>
        <w:jc w:val="center"/>
        <w:tblLook w:val="04A0" w:firstRow="1" w:lastRow="0" w:firstColumn="1" w:lastColumn="0" w:noHBand="0" w:noVBand="1"/>
      </w:tblPr>
      <w:tblGrid>
        <w:gridCol w:w="2493"/>
        <w:gridCol w:w="2831"/>
        <w:gridCol w:w="2696"/>
        <w:gridCol w:w="2285"/>
        <w:gridCol w:w="2198"/>
        <w:gridCol w:w="2025"/>
      </w:tblGrid>
      <w:tr w:rsidR="002D7651" w:rsidRPr="00F62B1C" w14:paraId="69EFC3EC" w14:textId="77777777" w:rsidTr="00263316">
        <w:trPr>
          <w:trHeight w:val="1382"/>
          <w:jc w:val="center"/>
        </w:trPr>
        <w:tc>
          <w:tcPr>
            <w:tcW w:w="2493" w:type="dxa"/>
            <w:tcBorders>
              <w:right w:val="single" w:sz="4" w:space="0" w:color="auto"/>
            </w:tcBorders>
            <w:shd w:val="clear" w:color="auto" w:fill="2F5496" w:themeFill="accent1" w:themeFillShade="BF"/>
          </w:tcPr>
          <w:p w14:paraId="5E326EDE" w14:textId="77777777" w:rsidR="002D7651" w:rsidRPr="00C61FA9" w:rsidRDefault="002D7651" w:rsidP="00D2796C">
            <w:pPr>
              <w:kinsoku w:val="0"/>
              <w:overflowPunct w:val="0"/>
              <w:spacing w:before="8"/>
              <w:rPr>
                <w:rFonts w:ascii="Arial" w:hAnsi="Arial" w:cs="Arial"/>
                <w:color w:val="FFFFFF" w:themeColor="background1"/>
                <w:szCs w:val="20"/>
              </w:rPr>
            </w:pPr>
            <w:r w:rsidRPr="00C61FA9">
              <w:rPr>
                <w:rFonts w:ascii="Arial" w:hAnsi="Arial" w:cs="Arial"/>
                <w:color w:val="FFFFFF" w:themeColor="background1"/>
                <w:szCs w:val="20"/>
              </w:rPr>
              <w:t>Marking</w:t>
            </w:r>
          </w:p>
          <w:p w14:paraId="4FD41B3B" w14:textId="77777777" w:rsidR="002D7651" w:rsidRPr="00C61FA9" w:rsidRDefault="002D7651" w:rsidP="00D2796C">
            <w:pPr>
              <w:kinsoku w:val="0"/>
              <w:overflowPunct w:val="0"/>
              <w:spacing w:before="8"/>
              <w:rPr>
                <w:rFonts w:ascii="Arial" w:hAnsi="Arial" w:cs="Arial"/>
                <w:color w:val="FFFFFF" w:themeColor="background1"/>
                <w:szCs w:val="20"/>
              </w:rPr>
            </w:pPr>
            <w:r w:rsidRPr="00C61FA9">
              <w:rPr>
                <w:rFonts w:ascii="Arial" w:hAnsi="Arial" w:cs="Arial"/>
                <w:color w:val="FFFFFF" w:themeColor="background1"/>
                <w:szCs w:val="20"/>
              </w:rPr>
              <w:t xml:space="preserve">Criteria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51B62D5" w14:textId="77777777" w:rsidR="002D7651" w:rsidRPr="00C61FA9" w:rsidRDefault="002D7651" w:rsidP="002D7651">
            <w:pPr>
              <w:kinsoku w:val="0"/>
              <w:overflowPunct w:val="0"/>
              <w:spacing w:before="8"/>
              <w:jc w:val="center"/>
              <w:rPr>
                <w:rFonts w:ascii="Arial" w:hAnsi="Arial" w:cs="Arial"/>
                <w:color w:val="FFFFFF" w:themeColor="background1"/>
                <w:szCs w:val="20"/>
              </w:rPr>
            </w:pPr>
            <w:r w:rsidRPr="00C61FA9">
              <w:rPr>
                <w:rFonts w:ascii="Arial" w:hAnsi="Arial" w:cs="Arial"/>
                <w:color w:val="FFFFFF" w:themeColor="background1"/>
                <w:szCs w:val="20"/>
              </w:rPr>
              <w:t>F (Fail)</w:t>
            </w:r>
          </w:p>
          <w:p w14:paraId="157D262E" w14:textId="308B4900" w:rsidR="002D7651" w:rsidRPr="00CE315C" w:rsidRDefault="002D7651" w:rsidP="00CE315C">
            <w:pPr>
              <w:kinsoku w:val="0"/>
              <w:overflowPunct w:val="0"/>
              <w:spacing w:before="8"/>
              <w:jc w:val="center"/>
              <w:rPr>
                <w:rFonts w:ascii="Arial" w:hAnsi="Arial" w:cs="Arial"/>
                <w:color w:val="FFFFFF" w:themeColor="background1"/>
                <w:szCs w:val="20"/>
              </w:rPr>
            </w:pPr>
            <w:r w:rsidRPr="00C61FA9">
              <w:rPr>
                <w:rFonts w:ascii="Arial" w:hAnsi="Arial" w:cs="Arial"/>
                <w:color w:val="FFFFFF" w:themeColor="background1"/>
                <w:szCs w:val="20"/>
              </w:rPr>
              <w:t>0-49%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D2E7C4A" w14:textId="77777777" w:rsidR="002D7651" w:rsidRPr="00C61FA9" w:rsidRDefault="002D7651" w:rsidP="00D2796C">
            <w:pPr>
              <w:kinsoku w:val="0"/>
              <w:overflowPunct w:val="0"/>
              <w:spacing w:before="8"/>
              <w:jc w:val="center"/>
              <w:rPr>
                <w:rFonts w:ascii="Arial" w:hAnsi="Arial" w:cs="Arial"/>
                <w:color w:val="FFFFFF" w:themeColor="background1"/>
                <w:szCs w:val="20"/>
              </w:rPr>
            </w:pPr>
            <w:r w:rsidRPr="00C61FA9">
              <w:rPr>
                <w:rFonts w:ascii="Arial" w:hAnsi="Arial" w:cs="Arial"/>
                <w:color w:val="FFFFFF" w:themeColor="background1"/>
                <w:szCs w:val="20"/>
              </w:rPr>
              <w:t>P (Pass)</w:t>
            </w:r>
          </w:p>
          <w:p w14:paraId="7B630AF4" w14:textId="75800853" w:rsidR="002D7651" w:rsidRPr="00C61FA9" w:rsidRDefault="002D7651" w:rsidP="00D2796C">
            <w:pPr>
              <w:kinsoku w:val="0"/>
              <w:overflowPunct w:val="0"/>
              <w:spacing w:before="8"/>
              <w:jc w:val="center"/>
              <w:rPr>
                <w:rFonts w:ascii="Arial" w:hAnsi="Arial" w:cs="Arial"/>
                <w:color w:val="FFFFFF" w:themeColor="background1"/>
                <w:szCs w:val="20"/>
              </w:rPr>
            </w:pPr>
            <w:r w:rsidRPr="00C61FA9">
              <w:rPr>
                <w:rFonts w:ascii="Arial" w:hAnsi="Arial" w:cs="Arial"/>
                <w:color w:val="FFFFFF" w:themeColor="background1"/>
                <w:szCs w:val="20"/>
              </w:rPr>
              <w:t>50-64%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1A83E62" w14:textId="77777777" w:rsidR="002D7651" w:rsidRPr="00C61FA9" w:rsidRDefault="002D7651" w:rsidP="00D2796C">
            <w:pPr>
              <w:kinsoku w:val="0"/>
              <w:overflowPunct w:val="0"/>
              <w:spacing w:before="8"/>
              <w:jc w:val="center"/>
              <w:rPr>
                <w:rFonts w:ascii="Arial" w:hAnsi="Arial" w:cs="Arial"/>
                <w:color w:val="FFFFFF" w:themeColor="background1"/>
                <w:szCs w:val="20"/>
              </w:rPr>
            </w:pPr>
            <w:r w:rsidRPr="00C61FA9">
              <w:rPr>
                <w:rFonts w:ascii="Arial" w:hAnsi="Arial" w:cs="Arial"/>
                <w:color w:val="FFFFFF" w:themeColor="background1"/>
                <w:szCs w:val="20"/>
              </w:rPr>
              <w:t>C (Credit)</w:t>
            </w:r>
          </w:p>
          <w:p w14:paraId="4E6E064C" w14:textId="553EA467" w:rsidR="002D7651" w:rsidRPr="00C61FA9" w:rsidRDefault="002D7651" w:rsidP="00D2796C">
            <w:pPr>
              <w:kinsoku w:val="0"/>
              <w:overflowPunct w:val="0"/>
              <w:spacing w:before="8"/>
              <w:jc w:val="center"/>
              <w:rPr>
                <w:rFonts w:ascii="Arial" w:hAnsi="Arial" w:cs="Arial"/>
                <w:color w:val="FFFFFF" w:themeColor="background1"/>
                <w:szCs w:val="20"/>
              </w:rPr>
            </w:pPr>
            <w:r w:rsidRPr="00C61FA9">
              <w:rPr>
                <w:rFonts w:ascii="Arial" w:hAnsi="Arial" w:cs="Arial"/>
                <w:color w:val="FFFFFF" w:themeColor="background1"/>
                <w:szCs w:val="20"/>
              </w:rPr>
              <w:t>65-74%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DF4837F" w14:textId="77777777" w:rsidR="002D7651" w:rsidRPr="00C61FA9" w:rsidRDefault="002D7651" w:rsidP="00D2796C">
            <w:pPr>
              <w:kinsoku w:val="0"/>
              <w:overflowPunct w:val="0"/>
              <w:spacing w:before="8"/>
              <w:jc w:val="center"/>
              <w:rPr>
                <w:rFonts w:ascii="Arial" w:hAnsi="Arial" w:cs="Arial"/>
                <w:color w:val="FFFFFF" w:themeColor="background1"/>
                <w:szCs w:val="20"/>
              </w:rPr>
            </w:pPr>
            <w:r w:rsidRPr="00C61FA9">
              <w:rPr>
                <w:rFonts w:ascii="Arial" w:hAnsi="Arial" w:cs="Arial"/>
                <w:color w:val="FFFFFF" w:themeColor="background1"/>
                <w:szCs w:val="20"/>
              </w:rPr>
              <w:t>D (Distinction)</w:t>
            </w:r>
          </w:p>
          <w:p w14:paraId="5865A2EF" w14:textId="275DFD88" w:rsidR="002D7651" w:rsidRPr="00C61FA9" w:rsidRDefault="002D7651" w:rsidP="00D2796C">
            <w:pPr>
              <w:kinsoku w:val="0"/>
              <w:overflowPunct w:val="0"/>
              <w:spacing w:before="8"/>
              <w:jc w:val="center"/>
              <w:rPr>
                <w:rFonts w:ascii="Arial" w:hAnsi="Arial" w:cs="Arial"/>
                <w:color w:val="FFFFFF" w:themeColor="background1"/>
                <w:szCs w:val="20"/>
              </w:rPr>
            </w:pPr>
            <w:r w:rsidRPr="00C61FA9">
              <w:rPr>
                <w:rFonts w:ascii="Arial" w:hAnsi="Arial" w:cs="Arial"/>
                <w:color w:val="FFFFFF" w:themeColor="background1"/>
                <w:szCs w:val="20"/>
              </w:rPr>
              <w:t>75-84%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E289825" w14:textId="77777777" w:rsidR="002D7651" w:rsidRPr="00C61FA9" w:rsidRDefault="002D7651" w:rsidP="00D2796C">
            <w:pPr>
              <w:kinsoku w:val="0"/>
              <w:overflowPunct w:val="0"/>
              <w:spacing w:before="8"/>
              <w:jc w:val="center"/>
              <w:rPr>
                <w:rFonts w:ascii="Arial" w:hAnsi="Arial" w:cs="Arial"/>
                <w:color w:val="FFFFFF" w:themeColor="background1"/>
                <w:szCs w:val="20"/>
              </w:rPr>
            </w:pPr>
            <w:r w:rsidRPr="00C61FA9">
              <w:rPr>
                <w:rFonts w:ascii="Arial" w:hAnsi="Arial" w:cs="Arial"/>
                <w:color w:val="FFFFFF" w:themeColor="background1"/>
                <w:szCs w:val="20"/>
              </w:rPr>
              <w:t>HD (High Distinction)</w:t>
            </w:r>
          </w:p>
          <w:p w14:paraId="06619DCF" w14:textId="37E3AF86" w:rsidR="002D7651" w:rsidRPr="00C61FA9" w:rsidRDefault="002D7651" w:rsidP="00D2796C">
            <w:pPr>
              <w:kinsoku w:val="0"/>
              <w:overflowPunct w:val="0"/>
              <w:spacing w:before="8"/>
              <w:jc w:val="center"/>
              <w:rPr>
                <w:rFonts w:ascii="Arial" w:hAnsi="Arial" w:cs="Arial"/>
                <w:color w:val="FFFFFF" w:themeColor="background1"/>
                <w:szCs w:val="20"/>
              </w:rPr>
            </w:pPr>
            <w:r w:rsidRPr="00C61FA9">
              <w:rPr>
                <w:rFonts w:ascii="Arial" w:hAnsi="Arial" w:cs="Arial"/>
                <w:color w:val="FFFFFF" w:themeColor="background1"/>
                <w:szCs w:val="20"/>
              </w:rPr>
              <w:t>85-100%</w:t>
            </w:r>
          </w:p>
        </w:tc>
      </w:tr>
      <w:tr w:rsidR="002D7651" w:rsidRPr="00F62B1C" w14:paraId="1A14CAD5" w14:textId="77777777" w:rsidTr="00263316">
        <w:trPr>
          <w:trHeight w:val="876"/>
          <w:jc w:val="center"/>
        </w:trPr>
        <w:tc>
          <w:tcPr>
            <w:tcW w:w="2493" w:type="dxa"/>
          </w:tcPr>
          <w:p w14:paraId="6825D4DB" w14:textId="7CFA0DBA" w:rsidR="002D7651" w:rsidRPr="003318FD" w:rsidRDefault="002D7651" w:rsidP="005C517A">
            <w:pPr>
              <w:kinsoku w:val="0"/>
              <w:overflowPunct w:val="0"/>
              <w:spacing w:before="8"/>
              <w:rPr>
                <w:rFonts w:ascii="Arial" w:hAnsi="Arial" w:cs="Arial"/>
                <w:b/>
                <w:bCs/>
              </w:rPr>
            </w:pPr>
            <w:r w:rsidRPr="003318FD">
              <w:rPr>
                <w:rFonts w:ascii="Arial" w:hAnsi="Arial" w:cs="Arial"/>
                <w:b/>
                <w:bCs/>
              </w:rPr>
              <w:t>Criteri</w:t>
            </w:r>
            <w:r w:rsidR="0053726E">
              <w:rPr>
                <w:rFonts w:ascii="Arial" w:hAnsi="Arial" w:cs="Arial"/>
                <w:b/>
                <w:bCs/>
              </w:rPr>
              <w:t>on</w:t>
            </w:r>
          </w:p>
          <w:p w14:paraId="7B4456FC" w14:textId="37197EE4" w:rsidR="002D7651" w:rsidRPr="003318FD" w:rsidRDefault="002D7651" w:rsidP="00CE315C">
            <w:pPr>
              <w:kinsoku w:val="0"/>
              <w:overflowPunct w:val="0"/>
              <w:spacing w:before="8"/>
              <w:jc w:val="right"/>
              <w:rPr>
                <w:rFonts w:ascii="Arial" w:hAnsi="Arial" w:cs="Arial"/>
                <w:b/>
                <w:bCs/>
              </w:rPr>
            </w:pPr>
            <w:r w:rsidRPr="003318FD">
              <w:rPr>
                <w:rFonts w:ascii="Arial" w:hAnsi="Arial" w:cs="Arial"/>
              </w:rPr>
              <w:t>% Weighting</w:t>
            </w:r>
          </w:p>
        </w:tc>
        <w:tc>
          <w:tcPr>
            <w:tcW w:w="2831" w:type="dxa"/>
          </w:tcPr>
          <w:p w14:paraId="68B276F3" w14:textId="6A7C4510" w:rsidR="002D7651" w:rsidRPr="00FC5514" w:rsidRDefault="002D7651" w:rsidP="002D7651">
            <w:pPr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96" w:type="dxa"/>
          </w:tcPr>
          <w:p w14:paraId="218A3BD2" w14:textId="1DDDC518" w:rsidR="002D7651" w:rsidRPr="003318FD" w:rsidRDefault="002D7651" w:rsidP="00D2796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85" w:type="dxa"/>
          </w:tcPr>
          <w:p w14:paraId="4F259E36" w14:textId="5FDEF2C6" w:rsidR="002D7651" w:rsidRPr="003318FD" w:rsidRDefault="002D7651" w:rsidP="00D2796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</w:tcPr>
          <w:p w14:paraId="71335CEC" w14:textId="07147398" w:rsidR="002D7651" w:rsidRPr="003318FD" w:rsidRDefault="002D7651" w:rsidP="00D2796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14:paraId="5A80CBBC" w14:textId="36A343A5" w:rsidR="002D7651" w:rsidRPr="003318FD" w:rsidRDefault="002D7651" w:rsidP="00D2796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2D7651" w:rsidRPr="00F62B1C" w14:paraId="7B4ECBA8" w14:textId="77777777" w:rsidTr="00263316">
        <w:trPr>
          <w:trHeight w:val="876"/>
          <w:jc w:val="center"/>
        </w:trPr>
        <w:tc>
          <w:tcPr>
            <w:tcW w:w="2493" w:type="dxa"/>
          </w:tcPr>
          <w:p w14:paraId="32F00F8B" w14:textId="34BC32EA" w:rsidR="002D7651" w:rsidRPr="003318FD" w:rsidRDefault="002D7651" w:rsidP="005C517A">
            <w:pPr>
              <w:kinsoku w:val="0"/>
              <w:overflowPunct w:val="0"/>
              <w:spacing w:before="8"/>
              <w:rPr>
                <w:rFonts w:ascii="Arial" w:hAnsi="Arial" w:cs="Arial"/>
                <w:b/>
                <w:bCs/>
              </w:rPr>
            </w:pPr>
            <w:r w:rsidRPr="003318FD">
              <w:rPr>
                <w:rFonts w:ascii="Arial" w:hAnsi="Arial" w:cs="Arial"/>
                <w:b/>
                <w:bCs/>
              </w:rPr>
              <w:t>Criter</w:t>
            </w:r>
            <w:r w:rsidR="0053726E">
              <w:rPr>
                <w:rFonts w:ascii="Arial" w:hAnsi="Arial" w:cs="Arial"/>
                <w:b/>
                <w:bCs/>
              </w:rPr>
              <w:t>ion</w:t>
            </w:r>
          </w:p>
          <w:p w14:paraId="2D193CB2" w14:textId="3E910B88" w:rsidR="002D7651" w:rsidRPr="003318FD" w:rsidRDefault="002D7651" w:rsidP="005C517A">
            <w:pPr>
              <w:kinsoku w:val="0"/>
              <w:overflowPunct w:val="0"/>
              <w:spacing w:before="8"/>
              <w:jc w:val="right"/>
              <w:rPr>
                <w:rFonts w:ascii="Arial" w:hAnsi="Arial" w:cs="Arial"/>
              </w:rPr>
            </w:pPr>
            <w:r w:rsidRPr="003318FD">
              <w:rPr>
                <w:rFonts w:ascii="Arial" w:hAnsi="Arial" w:cs="Arial"/>
              </w:rPr>
              <w:t>% Weighting</w:t>
            </w:r>
          </w:p>
        </w:tc>
        <w:tc>
          <w:tcPr>
            <w:tcW w:w="2831" w:type="dxa"/>
          </w:tcPr>
          <w:p w14:paraId="2282074C" w14:textId="3066D7FA" w:rsidR="002D7651" w:rsidRPr="003318FD" w:rsidRDefault="002D7651" w:rsidP="00D2796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14:paraId="715EC466" w14:textId="74784CC9" w:rsidR="002D7651" w:rsidRPr="003318FD" w:rsidRDefault="002D7651" w:rsidP="00D2796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85" w:type="dxa"/>
          </w:tcPr>
          <w:p w14:paraId="5BA17C6E" w14:textId="4626B959" w:rsidR="002D7651" w:rsidRPr="003318FD" w:rsidRDefault="002D7651" w:rsidP="00D2796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</w:tcPr>
          <w:p w14:paraId="5D2F8012" w14:textId="56A16EC3" w:rsidR="002D7651" w:rsidRPr="003318FD" w:rsidRDefault="002D7651" w:rsidP="00D2796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14:paraId="025112E7" w14:textId="0A230A1B" w:rsidR="002D7651" w:rsidRPr="003318FD" w:rsidRDefault="002D7651" w:rsidP="00D2796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2D7651" w:rsidRPr="00F62B1C" w14:paraId="7F5D85BF" w14:textId="77777777" w:rsidTr="00263316">
        <w:trPr>
          <w:trHeight w:val="876"/>
          <w:jc w:val="center"/>
        </w:trPr>
        <w:tc>
          <w:tcPr>
            <w:tcW w:w="2493" w:type="dxa"/>
          </w:tcPr>
          <w:p w14:paraId="4E83D937" w14:textId="61A2EACF" w:rsidR="002D7651" w:rsidRPr="003318FD" w:rsidRDefault="002D7651" w:rsidP="005C517A">
            <w:pPr>
              <w:kinsoku w:val="0"/>
              <w:overflowPunct w:val="0"/>
              <w:spacing w:before="8"/>
              <w:rPr>
                <w:rFonts w:ascii="Arial" w:hAnsi="Arial" w:cs="Arial"/>
                <w:b/>
                <w:bCs/>
              </w:rPr>
            </w:pPr>
            <w:r w:rsidRPr="003318FD">
              <w:rPr>
                <w:rFonts w:ascii="Arial" w:hAnsi="Arial" w:cs="Arial"/>
                <w:b/>
                <w:bCs/>
              </w:rPr>
              <w:t>Criter</w:t>
            </w:r>
            <w:r w:rsidR="0053726E">
              <w:rPr>
                <w:rFonts w:ascii="Arial" w:hAnsi="Arial" w:cs="Arial"/>
                <w:b/>
                <w:bCs/>
              </w:rPr>
              <w:t>ion</w:t>
            </w:r>
          </w:p>
          <w:p w14:paraId="59E1C9FD" w14:textId="3330E747" w:rsidR="002D7651" w:rsidRPr="003318FD" w:rsidRDefault="002D7651" w:rsidP="005C517A">
            <w:pPr>
              <w:kinsoku w:val="0"/>
              <w:overflowPunct w:val="0"/>
              <w:spacing w:before="8"/>
              <w:jc w:val="right"/>
              <w:rPr>
                <w:rFonts w:ascii="Arial" w:hAnsi="Arial" w:cs="Arial"/>
              </w:rPr>
            </w:pPr>
            <w:r w:rsidRPr="003318FD">
              <w:rPr>
                <w:rFonts w:ascii="Arial" w:hAnsi="Arial" w:cs="Arial"/>
              </w:rPr>
              <w:t>% Weighting</w:t>
            </w:r>
          </w:p>
        </w:tc>
        <w:tc>
          <w:tcPr>
            <w:tcW w:w="2831" w:type="dxa"/>
          </w:tcPr>
          <w:p w14:paraId="42BF0253" w14:textId="6E05BD76" w:rsidR="002D7651" w:rsidRPr="003318FD" w:rsidRDefault="002D7651" w:rsidP="00D2796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14:paraId="34C8FD06" w14:textId="3A1C62C4" w:rsidR="002D7651" w:rsidRPr="003318FD" w:rsidRDefault="002D7651" w:rsidP="00D2796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85" w:type="dxa"/>
          </w:tcPr>
          <w:p w14:paraId="1D9FA4FA" w14:textId="75B84AD9" w:rsidR="002D7651" w:rsidRPr="003318FD" w:rsidRDefault="002D7651" w:rsidP="00D2796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</w:tcPr>
          <w:p w14:paraId="1088BD7A" w14:textId="37CAAF6A" w:rsidR="002D7651" w:rsidRPr="003318FD" w:rsidRDefault="002D7651" w:rsidP="00D2796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14:paraId="68D99CB4" w14:textId="7D476A6C" w:rsidR="002D7651" w:rsidRPr="003318FD" w:rsidRDefault="002D7651" w:rsidP="00D2796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2D7651" w:rsidRPr="00F62B1C" w14:paraId="37206930" w14:textId="77777777" w:rsidTr="00263316">
        <w:trPr>
          <w:trHeight w:val="876"/>
          <w:jc w:val="center"/>
        </w:trPr>
        <w:tc>
          <w:tcPr>
            <w:tcW w:w="2493" w:type="dxa"/>
          </w:tcPr>
          <w:p w14:paraId="30B4FE80" w14:textId="220A76EA" w:rsidR="002D7651" w:rsidRPr="003318FD" w:rsidRDefault="002D7651" w:rsidP="005C517A">
            <w:pPr>
              <w:kinsoku w:val="0"/>
              <w:overflowPunct w:val="0"/>
              <w:spacing w:before="8"/>
              <w:rPr>
                <w:rFonts w:ascii="Arial" w:hAnsi="Arial" w:cs="Arial"/>
                <w:b/>
                <w:bCs/>
              </w:rPr>
            </w:pPr>
            <w:r w:rsidRPr="003318FD">
              <w:rPr>
                <w:rFonts w:ascii="Arial" w:hAnsi="Arial" w:cs="Arial"/>
                <w:b/>
                <w:bCs/>
              </w:rPr>
              <w:t>Criteri</w:t>
            </w:r>
            <w:r w:rsidR="0053726E">
              <w:rPr>
                <w:rFonts w:ascii="Arial" w:hAnsi="Arial" w:cs="Arial"/>
                <w:b/>
                <w:bCs/>
              </w:rPr>
              <w:t>on</w:t>
            </w:r>
          </w:p>
          <w:p w14:paraId="03811FB1" w14:textId="2A945143" w:rsidR="002D7651" w:rsidRPr="003318FD" w:rsidRDefault="002D7651" w:rsidP="005C517A">
            <w:pPr>
              <w:kinsoku w:val="0"/>
              <w:overflowPunct w:val="0"/>
              <w:spacing w:before="8"/>
              <w:jc w:val="right"/>
              <w:rPr>
                <w:rFonts w:ascii="Arial" w:hAnsi="Arial" w:cs="Arial"/>
                <w:b/>
                <w:bCs/>
              </w:rPr>
            </w:pPr>
            <w:r w:rsidRPr="003318FD">
              <w:rPr>
                <w:rFonts w:ascii="Arial" w:hAnsi="Arial" w:cs="Arial"/>
              </w:rPr>
              <w:t>% Weighting</w:t>
            </w:r>
          </w:p>
        </w:tc>
        <w:tc>
          <w:tcPr>
            <w:tcW w:w="2831" w:type="dxa"/>
          </w:tcPr>
          <w:p w14:paraId="021E9935" w14:textId="6D4243E9" w:rsidR="002D7651" w:rsidRPr="003318FD" w:rsidRDefault="002D7651" w:rsidP="00D2796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14:paraId="6AE83CE0" w14:textId="22343F27" w:rsidR="002D7651" w:rsidRPr="003318FD" w:rsidRDefault="002D7651" w:rsidP="00D2796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85" w:type="dxa"/>
          </w:tcPr>
          <w:p w14:paraId="6A74472D" w14:textId="4967783C" w:rsidR="002D7651" w:rsidRPr="003318FD" w:rsidRDefault="002D7651" w:rsidP="00D2796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</w:tcPr>
          <w:p w14:paraId="09DB6630" w14:textId="217C7110" w:rsidR="002D7651" w:rsidRPr="003318FD" w:rsidRDefault="002D7651" w:rsidP="00D2796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14:paraId="40EBF4F0" w14:textId="3E0A2F6E" w:rsidR="002D7651" w:rsidRPr="003318FD" w:rsidRDefault="002D7651" w:rsidP="00D2796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2D7651" w:rsidRPr="00F62B1C" w14:paraId="1415B4F5" w14:textId="77777777" w:rsidTr="00263316">
        <w:trPr>
          <w:trHeight w:val="757"/>
          <w:jc w:val="center"/>
        </w:trPr>
        <w:tc>
          <w:tcPr>
            <w:tcW w:w="2493" w:type="dxa"/>
          </w:tcPr>
          <w:p w14:paraId="787A3FA4" w14:textId="73DA6328" w:rsidR="002D7651" w:rsidRPr="003318FD" w:rsidRDefault="0053726E" w:rsidP="00D2796C">
            <w:pPr>
              <w:kinsoku w:val="0"/>
              <w:overflowPunct w:val="0"/>
              <w:spacing w:before="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Criterion</w:t>
            </w:r>
          </w:p>
          <w:p w14:paraId="66079E0E" w14:textId="1BFFE1D9" w:rsidR="002D7651" w:rsidRPr="003318FD" w:rsidRDefault="002D7651" w:rsidP="00D2796C">
            <w:pPr>
              <w:kinsoku w:val="0"/>
              <w:overflowPunct w:val="0"/>
              <w:spacing w:before="8"/>
              <w:jc w:val="right"/>
              <w:rPr>
                <w:rFonts w:ascii="Arial" w:hAnsi="Arial" w:cs="Arial"/>
              </w:rPr>
            </w:pPr>
            <w:r w:rsidRPr="003318FD">
              <w:rPr>
                <w:rFonts w:ascii="Arial" w:hAnsi="Arial" w:cs="Arial"/>
              </w:rPr>
              <w:t>% Weighting</w:t>
            </w:r>
          </w:p>
        </w:tc>
        <w:tc>
          <w:tcPr>
            <w:tcW w:w="2831" w:type="dxa"/>
          </w:tcPr>
          <w:p w14:paraId="487B479E" w14:textId="27CA66C7" w:rsidR="002D7651" w:rsidRPr="003318FD" w:rsidRDefault="002D7651" w:rsidP="00D2796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14:paraId="3C775DB4" w14:textId="1AD5B5A4" w:rsidR="002D7651" w:rsidRPr="003318FD" w:rsidRDefault="002D7651" w:rsidP="00D2796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85" w:type="dxa"/>
          </w:tcPr>
          <w:p w14:paraId="4A528C0B" w14:textId="13A603C9" w:rsidR="002D7651" w:rsidRPr="003318FD" w:rsidRDefault="002D7651" w:rsidP="00D2796C">
            <w:pPr>
              <w:kinsoku w:val="0"/>
              <w:overflowPunct w:val="0"/>
              <w:spacing w:before="8"/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</w:tcPr>
          <w:p w14:paraId="5BD3710A" w14:textId="62EBFA21" w:rsidR="002D7651" w:rsidRPr="003318FD" w:rsidRDefault="002D7651" w:rsidP="00D2796C">
            <w:pPr>
              <w:tabs>
                <w:tab w:val="left" w:pos="51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14:paraId="59A46DD0" w14:textId="11E7A21A" w:rsidR="002D7651" w:rsidRPr="003318FD" w:rsidRDefault="002D7651" w:rsidP="00D2796C">
            <w:pPr>
              <w:kinsoku w:val="0"/>
              <w:overflowPunct w:val="0"/>
              <w:spacing w:before="8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</w:tbl>
    <w:p w14:paraId="2284D1BA" w14:textId="77777777" w:rsidR="00380834" w:rsidRDefault="00380834" w:rsidP="005A6FC9">
      <w:pPr>
        <w:pStyle w:val="Heading1"/>
        <w:rPr>
          <w:rFonts w:ascii="Arial" w:hAnsi="Arial" w:cs="Arial"/>
          <w:sz w:val="16"/>
          <w:szCs w:val="16"/>
        </w:rPr>
        <w:sectPr w:rsidR="00380834" w:rsidSect="00380834">
          <w:pgSz w:w="16820" w:h="11900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57ACFC0D" w14:textId="77777777" w:rsidR="00263316" w:rsidRPr="00166CD3" w:rsidRDefault="00263316" w:rsidP="00263316">
      <w:pPr>
        <w:rPr>
          <w:rFonts w:ascii="Arial" w:hAnsi="Arial" w:cs="Arial"/>
          <w:i/>
          <w:iCs/>
          <w:color w:val="FF0000"/>
        </w:rPr>
      </w:pPr>
    </w:p>
    <w:sectPr w:rsidR="00263316" w:rsidRPr="00166CD3" w:rsidSect="0042520B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D7C0B" w14:textId="77777777" w:rsidR="008D0BBE" w:rsidRDefault="008D0BBE" w:rsidP="00D439C1">
      <w:pPr>
        <w:spacing w:after="0" w:line="240" w:lineRule="auto"/>
      </w:pPr>
      <w:r>
        <w:separator/>
      </w:r>
    </w:p>
  </w:endnote>
  <w:endnote w:type="continuationSeparator" w:id="0">
    <w:p w14:paraId="7B3A37D3" w14:textId="77777777" w:rsidR="008D0BBE" w:rsidRDefault="008D0BBE" w:rsidP="00D43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D5D58" w14:textId="77777777" w:rsidR="008D0BBE" w:rsidRDefault="008D0BBE" w:rsidP="00D439C1">
      <w:pPr>
        <w:spacing w:after="0" w:line="240" w:lineRule="auto"/>
      </w:pPr>
      <w:r>
        <w:separator/>
      </w:r>
    </w:p>
  </w:footnote>
  <w:footnote w:type="continuationSeparator" w:id="0">
    <w:p w14:paraId="7CB42D3A" w14:textId="77777777" w:rsidR="008D0BBE" w:rsidRDefault="008D0BBE" w:rsidP="00D43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3CC7"/>
    <w:multiLevelType w:val="hybridMultilevel"/>
    <w:tmpl w:val="C3B444B8"/>
    <w:lvl w:ilvl="0" w:tplc="3B12719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023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16"/>
    <w:rsid w:val="00051700"/>
    <w:rsid w:val="00147EC2"/>
    <w:rsid w:val="00166CD3"/>
    <w:rsid w:val="001708D1"/>
    <w:rsid w:val="00263316"/>
    <w:rsid w:val="002D7651"/>
    <w:rsid w:val="003318FD"/>
    <w:rsid w:val="00353523"/>
    <w:rsid w:val="00380834"/>
    <w:rsid w:val="0042520B"/>
    <w:rsid w:val="0046291A"/>
    <w:rsid w:val="00493B76"/>
    <w:rsid w:val="004A3E16"/>
    <w:rsid w:val="0053726E"/>
    <w:rsid w:val="005A6FC9"/>
    <w:rsid w:val="005C517A"/>
    <w:rsid w:val="006B552E"/>
    <w:rsid w:val="007F6138"/>
    <w:rsid w:val="00870CD5"/>
    <w:rsid w:val="008D0BBE"/>
    <w:rsid w:val="00947F78"/>
    <w:rsid w:val="00983208"/>
    <w:rsid w:val="0099455B"/>
    <w:rsid w:val="00A01C4A"/>
    <w:rsid w:val="00A83689"/>
    <w:rsid w:val="00B82C45"/>
    <w:rsid w:val="00C247A8"/>
    <w:rsid w:val="00C30C0B"/>
    <w:rsid w:val="00C61FA9"/>
    <w:rsid w:val="00C934A2"/>
    <w:rsid w:val="00CD67CD"/>
    <w:rsid w:val="00CE315C"/>
    <w:rsid w:val="00D439C1"/>
    <w:rsid w:val="00D63AB6"/>
    <w:rsid w:val="00E45557"/>
    <w:rsid w:val="00ED3F04"/>
    <w:rsid w:val="00F20B72"/>
    <w:rsid w:val="00FC5514"/>
    <w:rsid w:val="00FD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FCE1B"/>
  <w15:chartTrackingRefBased/>
  <w15:docId w15:val="{A9F97FBB-DD2E-4C4D-8B83-79190041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17A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6F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6F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9C1"/>
    <w:rPr>
      <w:rFonts w:ascii="Calibri" w:eastAsia="Times New Roman" w:hAnsi="Calibri" w:cs="Calibri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43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9C1"/>
    <w:rPr>
      <w:rFonts w:ascii="Calibri" w:eastAsia="Times New Roman" w:hAnsi="Calibri" w:cs="Calibri"/>
      <w:sz w:val="22"/>
      <w:szCs w:val="22"/>
      <w:lang w:eastAsia="en-GB"/>
    </w:rPr>
  </w:style>
  <w:style w:type="table" w:customStyle="1" w:styleId="TableGrid2">
    <w:name w:val="Table Grid2"/>
    <w:basedOn w:val="TableNormal"/>
    <w:next w:val="TableGrid"/>
    <w:uiPriority w:val="39"/>
    <w:rsid w:val="00E4555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45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6F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A6FC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184</Words>
  <Characters>1181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Nassima Kennedy</dc:creator>
  <cp:keywords/>
  <dc:description/>
  <cp:lastModifiedBy>Nassima Kennedy</cp:lastModifiedBy>
  <cp:revision>30</cp:revision>
  <dcterms:created xsi:type="dcterms:W3CDTF">2022-08-24T00:44:00Z</dcterms:created>
  <dcterms:modified xsi:type="dcterms:W3CDTF">2022-11-02T23:07:00Z</dcterms:modified>
  <cp:category/>
</cp:coreProperties>
</file>